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A1" w:rsidRPr="001D25A1" w:rsidRDefault="003335EB" w:rsidP="003335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Культура поведения за столом</w:t>
      </w:r>
      <w:r w:rsidR="001D25A1" w:rsidRPr="001D25A1">
        <w:rPr>
          <w:sz w:val="28"/>
          <w:szCs w:val="28"/>
        </w:rPr>
        <w:t>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 xml:space="preserve">Цель занятия: формировать у детей навыки культурного поведения за столом, учить </w:t>
      </w:r>
      <w:proofErr w:type="gramStart"/>
      <w:r w:rsidRPr="001D25A1">
        <w:rPr>
          <w:sz w:val="28"/>
          <w:szCs w:val="28"/>
        </w:rPr>
        <w:t>правильно</w:t>
      </w:r>
      <w:proofErr w:type="gramEnd"/>
      <w:r w:rsidRPr="001D25A1">
        <w:rPr>
          <w:sz w:val="28"/>
          <w:szCs w:val="28"/>
        </w:rPr>
        <w:t xml:space="preserve"> пользоваться столовыми приборами; закрепить умение использовать вежливые слова в общении с людьми; воспитывать желание придерживаться хороших манер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proofErr w:type="gramStart"/>
      <w:r w:rsidRPr="001D25A1">
        <w:rPr>
          <w:sz w:val="28"/>
          <w:szCs w:val="28"/>
        </w:rPr>
        <w:t>Оборудование: иллюстративный материал (столовые приборы, посуды, рисунки застолья дома и в гостях, готовые блюда), столовые приборы, салфетки, скатерть, посуда</w:t>
      </w:r>
      <w:r>
        <w:rPr>
          <w:sz w:val="28"/>
          <w:szCs w:val="28"/>
        </w:rPr>
        <w:t>, проектор, мультфильм «Винни Пух» в гостях у кролика)</w:t>
      </w:r>
      <w:r w:rsidRPr="001D25A1">
        <w:rPr>
          <w:sz w:val="28"/>
          <w:szCs w:val="28"/>
        </w:rPr>
        <w:t>.</w:t>
      </w:r>
      <w:proofErr w:type="gramEnd"/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Ход занятия: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 xml:space="preserve">В гостях дома, в </w:t>
      </w:r>
      <w:r>
        <w:rPr>
          <w:sz w:val="28"/>
          <w:szCs w:val="28"/>
        </w:rPr>
        <w:t>саду</w:t>
      </w:r>
      <w:r w:rsidRPr="001D2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25A1">
        <w:rPr>
          <w:sz w:val="28"/>
          <w:szCs w:val="28"/>
        </w:rPr>
        <w:t xml:space="preserve">вам приходится садиться за стол со своей семьей, знакомыми или </w:t>
      </w:r>
      <w:proofErr w:type="spellStart"/>
      <w:r>
        <w:rPr>
          <w:sz w:val="28"/>
          <w:szCs w:val="28"/>
        </w:rPr>
        <w:t>одногруппниками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1D25A1">
        <w:rPr>
          <w:sz w:val="28"/>
          <w:szCs w:val="28"/>
        </w:rPr>
        <w:t>.</w:t>
      </w:r>
      <w:proofErr w:type="gramEnd"/>
      <w:r w:rsidRPr="001D25A1">
        <w:rPr>
          <w:sz w:val="28"/>
          <w:szCs w:val="28"/>
        </w:rPr>
        <w:t xml:space="preserve"> А чтобы вести себя вежливо, нужно знать правила поведения за столом, уметь правильно использовать столовые приборы, быть вежливым.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Итак, давайте изучим несколько простых правил поведения за столом.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Никогда не садитесь за стол с неумытым лицом или грязными руками.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Сидеть за столом нужно прямо, локти не должны лежать на скатерти. Нельзя качаться на стульях, толкать соседей.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Не надо приступать к еде, пока все не сядут к столу. Перед тем как положить блюдо себе, предложите его соседям по столу.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Некрасиво выбирать себе самые лучшие фрукты, пирожные, ягоды. Возьмите то, что лежит вблизи вас.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Кусок мяса не накалывают на вилку целиком, а режут его ножом на меньшие кусочки.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lastRenderedPageBreak/>
        <w:t xml:space="preserve">Если на дне стакана после компота остались ягоды, а вам их очень хочется отведать, доставайте их только маленькой ложечкой. Косточки аккуратно </w:t>
      </w:r>
      <w:proofErr w:type="spellStart"/>
      <w:r w:rsidRPr="001D25A1">
        <w:rPr>
          <w:sz w:val="28"/>
          <w:szCs w:val="28"/>
        </w:rPr>
        <w:t>сплеивайте</w:t>
      </w:r>
      <w:proofErr w:type="spellEnd"/>
      <w:r w:rsidRPr="001D25A1">
        <w:rPr>
          <w:sz w:val="28"/>
          <w:szCs w:val="28"/>
        </w:rPr>
        <w:t xml:space="preserve"> в ложечку, а из нее на край тарелки или специального блюдечка.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Помните, что чавкать за столом, хлебать, ковыряться во рту во время еды очень неприлично. Руки после еды вытираем только бумажными салфетками. Нельзя вытирать руки о себе или скатерть.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Некрасиво оставлять еду на тарелке. Если сомневаетесь, съедите ли вы все, попросите меньшую порцию.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Во время еды не занимайтесь посторонними делами.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После приема пищи не забывайте поблагодарить родителей, хозяйку или поваров. Если видите, что кто-то ест, пожелайте «вкусного».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Если вам нужно выйти из-за стола, пока другие еще едят, нужно извиниться.</w:t>
      </w:r>
    </w:p>
    <w:p w:rsidR="001D25A1" w:rsidRPr="001D25A1" w:rsidRDefault="001D25A1" w:rsidP="003335EB">
      <w:pPr>
        <w:spacing w:line="360" w:lineRule="auto"/>
        <w:jc w:val="center"/>
        <w:rPr>
          <w:sz w:val="28"/>
          <w:szCs w:val="28"/>
        </w:rPr>
      </w:pPr>
      <w:r w:rsidRPr="001D25A1">
        <w:rPr>
          <w:sz w:val="28"/>
          <w:szCs w:val="28"/>
        </w:rPr>
        <w:t>Мини-беседа о столовых приборах: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 xml:space="preserve">Что такое столовые приборы? </w:t>
      </w:r>
      <w:proofErr w:type="gramStart"/>
      <w:r w:rsidRPr="001D25A1">
        <w:rPr>
          <w:sz w:val="28"/>
          <w:szCs w:val="28"/>
        </w:rPr>
        <w:t xml:space="preserve">( </w:t>
      </w:r>
      <w:proofErr w:type="gramEnd"/>
      <w:r w:rsidRPr="001D25A1">
        <w:rPr>
          <w:sz w:val="28"/>
          <w:szCs w:val="28"/>
        </w:rPr>
        <w:t xml:space="preserve">дети называют: это ложка, вилка, чем). Как ими пользуются? </w:t>
      </w:r>
      <w:proofErr w:type="gramStart"/>
      <w:r w:rsidRPr="001D25A1">
        <w:rPr>
          <w:sz w:val="28"/>
          <w:szCs w:val="28"/>
        </w:rPr>
        <w:t>Ложку мы держим пальчиками, не сжимаем ее в кулак, подносим бортиком параллельно губам, не засовываем целиком в рот, не всасываем жидкость со свистом, не чавкаем; вилку тоже держим пальцами, накалываем небольшие кусочки пищи, аккуратно кладем в рот, разжевываем медленно; если мы используем нож, то его держим в правой руке, а вилку перекладываем в левую.</w:t>
      </w:r>
      <w:proofErr w:type="gramEnd"/>
    </w:p>
    <w:p w:rsidR="001D25A1" w:rsidRPr="001D25A1" w:rsidRDefault="001D25A1" w:rsidP="003335EB">
      <w:pPr>
        <w:spacing w:line="360" w:lineRule="auto"/>
        <w:jc w:val="center"/>
        <w:rPr>
          <w:sz w:val="28"/>
          <w:szCs w:val="28"/>
        </w:rPr>
      </w:pPr>
      <w:r w:rsidRPr="001D25A1">
        <w:rPr>
          <w:sz w:val="28"/>
          <w:szCs w:val="28"/>
        </w:rPr>
        <w:t>Как следует брать хлеб из тарелки? Только руками.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Если на столе стоят соль и сахар, соль мы берем чистым ножом или маленькой ложечкой на кончике. Сахар всегда берем отдельной чистой маленькой ложечкой.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lastRenderedPageBreak/>
        <w:t xml:space="preserve">Когда вы </w:t>
      </w:r>
      <w:proofErr w:type="gramStart"/>
      <w:r w:rsidRPr="001D25A1">
        <w:rPr>
          <w:sz w:val="28"/>
          <w:szCs w:val="28"/>
        </w:rPr>
        <w:t>закончили</w:t>
      </w:r>
      <w:proofErr w:type="gramEnd"/>
      <w:r w:rsidRPr="001D25A1">
        <w:rPr>
          <w:sz w:val="28"/>
          <w:szCs w:val="28"/>
        </w:rPr>
        <w:t xml:space="preserve"> есть, столовые приборы следует положить на тарелку, а не на стол или скатерть в гостях.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Очень красиво смотрится, когда во время еды вы умеете пользоваться ножом и вилкой. Какие блюда можно есть без ножа? Это блюда, которые легко отламываются вилкой: котлеты, овощи, пудинги, другие мягкие блюда.</w:t>
      </w:r>
    </w:p>
    <w:p w:rsidR="001D25A1" w:rsidRPr="001D25A1" w:rsidRDefault="001D25A1" w:rsidP="003335EB">
      <w:pPr>
        <w:spacing w:line="360" w:lineRule="auto"/>
        <w:jc w:val="center"/>
        <w:rPr>
          <w:sz w:val="28"/>
          <w:szCs w:val="28"/>
        </w:rPr>
      </w:pPr>
      <w:r w:rsidRPr="001D25A1">
        <w:rPr>
          <w:sz w:val="28"/>
          <w:szCs w:val="28"/>
        </w:rPr>
        <w:t>Игра «У Аленки день рождения»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Для игры выбирают 6-7 детей по желанию. Выбираем «хозяйку» праздника и гостей. Воспитатель помогает правильно разложить посуду и столовые приборы на столе: перед каждым гостем – тарелка, справа от тарелки ложка и нож, слева – вилка. Под каждую тарелочку кладем бумажную салфетку. Можно положить тканевые салфетки для гостей.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 xml:space="preserve">Одного-двух </w:t>
      </w:r>
      <w:r w:rsidR="003335EB">
        <w:rPr>
          <w:sz w:val="28"/>
          <w:szCs w:val="28"/>
        </w:rPr>
        <w:t>детей</w:t>
      </w:r>
      <w:bookmarkStart w:id="0" w:name="_GoBack"/>
      <w:bookmarkEnd w:id="0"/>
      <w:r w:rsidRPr="001D25A1">
        <w:rPr>
          <w:sz w:val="28"/>
          <w:szCs w:val="28"/>
        </w:rPr>
        <w:t xml:space="preserve"> просят сыграть невоспитанных гостей. Остальные пытаются следовать только услышанным правилам поведения за столом.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Остальные группы наблюдают за «праздником». А потом вместе с воспитателем разбирают и оценивают умение гостей вести себя за столом.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Закрепление материала: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Что такое столовые приборы?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Как следует держать ложку за столом? А вилку? Чем?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Что нужно сделать, прежде чем сесть за стол?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А перед тем, как выйти из-за стола?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Можно ли хватать первым лучшие кусочки пищи?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Можно ли набивать рот и чавкать?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Если вы увидели, что кто-нибудь ест, что нужно сделать?</w:t>
      </w:r>
    </w:p>
    <w:p w:rsidR="001D25A1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lastRenderedPageBreak/>
        <w:t>Подведение итогов:</w:t>
      </w:r>
    </w:p>
    <w:p w:rsidR="00725D14" w:rsidRPr="001D25A1" w:rsidRDefault="001D25A1" w:rsidP="001D25A1">
      <w:pPr>
        <w:spacing w:line="360" w:lineRule="auto"/>
        <w:jc w:val="both"/>
        <w:rPr>
          <w:sz w:val="28"/>
          <w:szCs w:val="28"/>
        </w:rPr>
      </w:pPr>
      <w:r w:rsidRPr="001D25A1">
        <w:rPr>
          <w:sz w:val="28"/>
          <w:szCs w:val="28"/>
        </w:rPr>
        <w:t>Итак, на занятии мы с вами изучили правила поведения за столом, поговорили о столовых приборах и изучили, как ими пользоваться. Надеюсь, вы будете соблюдать эти правила и дальше.</w:t>
      </w:r>
    </w:p>
    <w:sectPr w:rsidR="00725D14" w:rsidRPr="001D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A1"/>
    <w:rsid w:val="00160849"/>
    <w:rsid w:val="001D25A1"/>
    <w:rsid w:val="003335EB"/>
    <w:rsid w:val="00725D14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 Сергей Константинович</dc:creator>
  <cp:lastModifiedBy>Астафьев Сергей Константинович</cp:lastModifiedBy>
  <cp:revision>1</cp:revision>
  <dcterms:created xsi:type="dcterms:W3CDTF">2022-11-16T06:06:00Z</dcterms:created>
  <dcterms:modified xsi:type="dcterms:W3CDTF">2022-11-16T06:21:00Z</dcterms:modified>
</cp:coreProperties>
</file>